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38C1">
        <w:rPr>
          <w:rFonts w:ascii="Times New Roman" w:hAnsi="Times New Roman" w:cs="Times New Roman"/>
          <w:b/>
          <w:sz w:val="32"/>
          <w:szCs w:val="32"/>
        </w:rPr>
        <w:t xml:space="preserve">1. </w:t>
      </w:r>
      <w:r>
        <w:rPr>
          <w:rFonts w:ascii="Times New Roman" w:hAnsi="Times New Roman" w:cs="Times New Roman"/>
          <w:b/>
          <w:sz w:val="32"/>
          <w:szCs w:val="32"/>
        </w:rPr>
        <w:t xml:space="preserve">Найди три скульптуры по сказке Пушкина «Сказка о Рыбаке и рыбке». 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Рассмотри </w:t>
      </w:r>
      <w:r>
        <w:rPr>
          <w:rFonts w:ascii="Times New Roman" w:hAnsi="Times New Roman" w:cs="Times New Roman"/>
          <w:sz w:val="32"/>
          <w:szCs w:val="32"/>
        </w:rPr>
        <w:t>их.</w:t>
      </w:r>
      <w:r w:rsidRPr="00395299">
        <w:rPr>
          <w:rFonts w:ascii="Times New Roman" w:hAnsi="Times New Roman" w:cs="Times New Roman"/>
          <w:sz w:val="32"/>
          <w:szCs w:val="32"/>
        </w:rPr>
        <w:t xml:space="preserve"> Какого сказочного героя художник здесь не изобразил?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 Вычеркни правильный ответ</w:t>
      </w:r>
      <w:r w:rsidR="00C313F2">
        <w:rPr>
          <w:rFonts w:ascii="Times New Roman" w:hAnsi="Times New Roman" w:cs="Times New Roman"/>
          <w:b/>
          <w:sz w:val="32"/>
          <w:szCs w:val="32"/>
        </w:rPr>
        <w:t>: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золотая рыбка</w:t>
      </w:r>
      <w:r w:rsidR="00C313F2">
        <w:rPr>
          <w:rFonts w:ascii="Times New Roman" w:hAnsi="Times New Roman" w:cs="Times New Roman"/>
          <w:sz w:val="32"/>
          <w:szCs w:val="32"/>
        </w:rPr>
        <w:t>;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 xml:space="preserve">- </w:t>
      </w:r>
      <w:r w:rsidRPr="005A38C1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 w:rsidRPr="005A38C1">
        <w:rPr>
          <w:rFonts w:ascii="Times New Roman" w:hAnsi="Times New Roman" w:cs="Times New Roman"/>
          <w:sz w:val="32"/>
          <w:szCs w:val="32"/>
        </w:rPr>
        <w:t>тарик</w:t>
      </w:r>
      <w:proofErr w:type="spellEnd"/>
      <w:r w:rsidR="00C313F2">
        <w:rPr>
          <w:rFonts w:ascii="Times New Roman" w:hAnsi="Times New Roman" w:cs="Times New Roman"/>
          <w:sz w:val="32"/>
          <w:szCs w:val="32"/>
        </w:rPr>
        <w:t>;</w:t>
      </w:r>
    </w:p>
    <w:p w:rsidR="00CA6F3E" w:rsidRPr="00795AE6" w:rsidRDefault="0004516F" w:rsidP="00CA6F3E">
      <w:pPr>
        <w:spacing w:after="0" w:line="240" w:lineRule="auto"/>
        <w:rPr>
          <w:rFonts w:ascii="Times New Roman" w:hAnsi="Times New Roman" w:cs="Times New Roman"/>
          <w:strike/>
          <w:sz w:val="32"/>
          <w:szCs w:val="32"/>
        </w:rPr>
      </w:pPr>
      <w:r w:rsidRPr="00795AE6">
        <w:rPr>
          <w:rFonts w:ascii="Times New Roman" w:hAnsi="Times New Roman" w:cs="Times New Roman"/>
          <w:strike/>
          <w:sz w:val="32"/>
          <w:szCs w:val="32"/>
        </w:rPr>
        <w:t>- серый волк</w:t>
      </w:r>
      <w:r w:rsidR="00C313F2">
        <w:rPr>
          <w:rFonts w:ascii="Times New Roman" w:hAnsi="Times New Roman" w:cs="Times New Roman"/>
          <w:strike/>
          <w:sz w:val="32"/>
          <w:szCs w:val="32"/>
        </w:rPr>
        <w:t>;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старуха</w:t>
      </w:r>
      <w:r w:rsidR="00C313F2">
        <w:rPr>
          <w:rFonts w:ascii="Times New Roman" w:hAnsi="Times New Roman" w:cs="Times New Roman"/>
          <w:sz w:val="32"/>
          <w:szCs w:val="32"/>
        </w:rPr>
        <w:t>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Pr="006D25E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6402D">
        <w:rPr>
          <w:rFonts w:ascii="Times New Roman" w:hAnsi="Times New Roman" w:cs="Times New Roman"/>
          <w:b/>
          <w:sz w:val="32"/>
          <w:szCs w:val="32"/>
        </w:rPr>
        <w:t xml:space="preserve">2.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5299">
        <w:rPr>
          <w:rFonts w:ascii="Times New Roman" w:hAnsi="Times New Roman" w:cs="Times New Roman"/>
          <w:sz w:val="32"/>
          <w:szCs w:val="32"/>
        </w:rPr>
        <w:t>Автор сказки – Александр Сергеевич Пушкин так рассказывает о главных героях: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6402D">
        <w:rPr>
          <w:rFonts w:ascii="Times New Roman" w:hAnsi="Times New Roman" w:cs="Times New Roman"/>
          <w:sz w:val="32"/>
          <w:szCs w:val="32"/>
        </w:rPr>
        <w:t>«</w:t>
      </w:r>
      <w:r w:rsidRPr="00F6402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Старик ловил неводом рыбу,</w:t>
      </w:r>
      <w:r w:rsidRPr="00F6402D">
        <w:rPr>
          <w:rFonts w:ascii="Times New Roman" w:hAnsi="Times New Roman" w:cs="Times New Roman"/>
          <w:color w:val="222222"/>
          <w:sz w:val="32"/>
          <w:szCs w:val="32"/>
        </w:rPr>
        <w:t xml:space="preserve"> Старуха</w:t>
      </w:r>
      <w:r w:rsidRPr="00F6402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пряла свою пряжу»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2058C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Рассмотр</w:t>
      </w: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и скульптуры старика и старухи.</w:t>
      </w:r>
    </w:p>
    <w:p w:rsidR="00CA6F3E" w:rsidRPr="0072058C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95299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Найди </w:t>
      </w:r>
      <w:r w:rsidRPr="0039529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невод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старика и </w:t>
      </w:r>
      <w:r w:rsidRPr="0039529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прялку с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тарухи. </w:t>
      </w:r>
      <w:r w:rsidRPr="00395299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Покажи стрелочками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на картинках.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</w:pPr>
    </w:p>
    <w:p w:rsidR="00CA6F3E" w:rsidRPr="00CA6F3E" w:rsidRDefault="00353366" w:rsidP="00CA6F3E">
      <w:p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1700530</wp:posOffset>
                </wp:positionV>
                <wp:extent cx="828675" cy="0"/>
                <wp:effectExtent l="76200" t="76200" r="9525" b="1524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AD9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2.75pt;margin-top:133.9pt;width:65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" strokecolor="black [3200]" strokeweight=".5pt">
                <v:stroke endarrow="block" joinstyle="miter"/>
                <v:shadow on="t" color="black" opacity="26214f" origin=".5,-.5" offset="-.74836mm,.7483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2222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250A61" wp14:editId="460BF711">
                <wp:simplePos x="0" y="0"/>
                <wp:positionH relativeFrom="column">
                  <wp:posOffset>4485640</wp:posOffset>
                </wp:positionH>
                <wp:positionV relativeFrom="paragraph">
                  <wp:posOffset>1033780</wp:posOffset>
                </wp:positionV>
                <wp:extent cx="685800" cy="0"/>
                <wp:effectExtent l="76200" t="76200" r="0" b="1524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BF24" id="Прямая со стрелкой 7" o:spid="_x0000_s1026" type="#_x0000_t32" style="position:absolute;margin-left:353.2pt;margin-top:81.4pt;width:54pt;height:0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" strokecolor="black [3200]" strokeweight=".5pt">
                <v:stroke endarrow="block" joinstyle="miter"/>
                <v:shadow on="t" color="black" opacity="26214f" origin=".5,-.5" offset="-.74836mm,.74836mm"/>
              </v:shape>
            </w:pict>
          </mc:Fallback>
        </mc:AlternateContent>
      </w:r>
      <w:r w:rsidR="00CA6F3E"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</w:t>
      </w:r>
      <w:r w:rsidR="00CA6F3E"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2979008" wp14:editId="7B7D5134">
            <wp:extent cx="1552575" cy="2592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37" cy="26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 w:rsidR="00CA6F3E"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               </w:t>
      </w:r>
      <w:r w:rsidR="00CA6F3E"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A130FA" wp14:editId="6FE0AEAD">
            <wp:extent cx="1565460" cy="25796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5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r="11895"/>
                    <a:stretch/>
                  </pic:blipFill>
                  <pic:spPr bwMode="auto">
                    <a:xfrm>
                      <a:off x="0" y="0"/>
                      <a:ext cx="1599751" cy="26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Pr="00F6402D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395299">
        <w:rPr>
          <w:rFonts w:ascii="Times New Roman" w:hAnsi="Times New Roman" w:cs="Times New Roman"/>
          <w:sz w:val="32"/>
          <w:szCs w:val="32"/>
        </w:rPr>
        <w:t>Художник изобразил у ног старухи разбитое корыто. В каком настроении старуха?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 Обведи </w:t>
      </w:r>
      <w:r w:rsidRPr="00395299">
        <w:rPr>
          <w:rFonts w:ascii="Times New Roman" w:hAnsi="Times New Roman" w:cs="Times New Roman"/>
          <w:sz w:val="32"/>
          <w:szCs w:val="32"/>
        </w:rPr>
        <w:t>подходящий смайлик.</w:t>
      </w:r>
    </w:p>
    <w:p w:rsidR="00CA6F3E" w:rsidRPr="00680E19" w:rsidRDefault="00CA6F3E" w:rsidP="00CA6F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A6F3E" w:rsidRPr="005A38C1" w:rsidRDefault="00945B48" w:rsidP="00CA6F3E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Segoe UI Symbol" w:hAnsi="Segoe UI Symbol" w:cs="Segoe UI Symbol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8255</wp:posOffset>
                </wp:positionV>
                <wp:extent cx="676275" cy="647700"/>
                <wp:effectExtent l="19050" t="1905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477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12335" id="Овал 8" o:spid="_x0000_s1026" style="position:absolute;margin-left:99.75pt;margin-top:.65pt;width:53.25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" filled="f" strokecolor="black [3200]" strokeweight="3pt">
                <v:stroke joinstyle="miter"/>
              </v:oval>
            </w:pict>
          </mc:Fallback>
        </mc:AlternateContent>
      </w:r>
      <w:proofErr w:type="gramStart"/>
      <w:r w:rsidR="00CA6F3E" w:rsidRPr="005A38C1">
        <w:rPr>
          <w:rFonts w:ascii="Segoe UI Symbol" w:hAnsi="Segoe UI Symbol" w:cs="Segoe UI Symbol"/>
          <w:sz w:val="72"/>
          <w:szCs w:val="72"/>
        </w:rPr>
        <w:t>😊</w:t>
      </w:r>
      <w:r w:rsidR="00CA6F3E" w:rsidRPr="005A38C1">
        <w:rPr>
          <w:rFonts w:ascii="Times New Roman" w:hAnsi="Times New Roman" w:cs="Times New Roman"/>
          <w:sz w:val="72"/>
          <w:szCs w:val="72"/>
        </w:rPr>
        <w:t xml:space="preserve"> </w:t>
      </w:r>
      <w:r w:rsidR="00CA6F3E">
        <w:rPr>
          <w:rFonts w:ascii="Times New Roman" w:hAnsi="Times New Roman" w:cs="Times New Roman"/>
          <w:sz w:val="72"/>
          <w:szCs w:val="72"/>
        </w:rPr>
        <w:t xml:space="preserve"> </w:t>
      </w:r>
      <w:r w:rsidR="00CA6F3E" w:rsidRPr="005A38C1">
        <w:rPr>
          <w:rFonts w:ascii="Segoe UI Symbol" w:hAnsi="Segoe UI Symbol" w:cs="Segoe UI Symbol"/>
          <w:sz w:val="72"/>
          <w:szCs w:val="72"/>
        </w:rPr>
        <w:t>😐</w:t>
      </w:r>
      <w:proofErr w:type="gramEnd"/>
      <w:r w:rsidR="00CA6F3E" w:rsidRPr="005A38C1">
        <w:rPr>
          <w:rFonts w:ascii="Times New Roman" w:hAnsi="Times New Roman" w:cs="Times New Roman"/>
          <w:sz w:val="72"/>
          <w:szCs w:val="72"/>
        </w:rPr>
        <w:t xml:space="preserve">  </w:t>
      </w:r>
      <w:r w:rsidR="00CA6F3E" w:rsidRPr="005A38C1">
        <w:rPr>
          <w:rFonts w:ascii="Segoe UI Symbol" w:hAnsi="Segoe UI Symbol" w:cs="Segoe UI Symbol"/>
          <w:sz w:val="72"/>
          <w:szCs w:val="72"/>
        </w:rPr>
        <w:t>☹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BC3459" w:rsidRDefault="00CA6F3E" w:rsidP="00CA6F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Разгадай </w:t>
      </w:r>
      <w:r w:rsidRPr="00395299">
        <w:rPr>
          <w:rFonts w:ascii="Times New Roman" w:hAnsi="Times New Roman" w:cs="Times New Roman"/>
          <w:sz w:val="32"/>
          <w:szCs w:val="32"/>
        </w:rPr>
        <w:t>в этом запутанном слове качество характера старухи, которое не принесло ей счастья: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5299">
        <w:rPr>
          <w:rFonts w:ascii="Times New Roman" w:hAnsi="Times New Roman" w:cs="Times New Roman"/>
          <w:sz w:val="32"/>
          <w:szCs w:val="32"/>
        </w:rPr>
        <w:t>С</w:t>
      </w:r>
      <w:r w:rsidRPr="005A38C1">
        <w:rPr>
          <w:rFonts w:ascii="Times New Roman" w:hAnsi="Times New Roman" w:cs="Times New Roman"/>
          <w:sz w:val="32"/>
          <w:szCs w:val="32"/>
        </w:rPr>
        <w:t xml:space="preserve"> Т О Ж Н А Д Ь </w:t>
      </w:r>
    </w:p>
    <w:p w:rsidR="00CA6F3E" w:rsidRPr="00680E19" w:rsidRDefault="00CA6F3E" w:rsidP="00CA6F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A6F3E" w:rsidRPr="00395299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95299">
        <w:rPr>
          <w:rFonts w:ascii="Times New Roman" w:hAnsi="Times New Roman" w:cs="Times New Roman"/>
          <w:b/>
          <w:sz w:val="32"/>
          <w:szCs w:val="32"/>
        </w:rPr>
        <w:t>Запиши</w:t>
      </w:r>
      <w:r w:rsidRPr="00395299">
        <w:rPr>
          <w:rFonts w:ascii="Times New Roman" w:hAnsi="Times New Roman" w:cs="Times New Roman"/>
          <w:sz w:val="32"/>
          <w:szCs w:val="32"/>
        </w:rPr>
        <w:t xml:space="preserve"> буквы в правильном порядке в клеточки</w:t>
      </w:r>
    </w:p>
    <w:tbl>
      <w:tblPr>
        <w:tblStyle w:val="a3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438"/>
        <w:gridCol w:w="425"/>
        <w:gridCol w:w="425"/>
        <w:gridCol w:w="425"/>
        <w:gridCol w:w="426"/>
        <w:gridCol w:w="425"/>
        <w:gridCol w:w="425"/>
        <w:gridCol w:w="425"/>
      </w:tblGrid>
      <w:tr w:rsidR="00CA6F3E" w:rsidRPr="005A38C1" w:rsidTr="00995E8D">
        <w:tc>
          <w:tcPr>
            <w:tcW w:w="438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A6F3E" w:rsidRDefault="00CA6F3E" w:rsidP="00CA6F3E">
      <w:pPr>
        <w:spacing w:after="0" w:line="240" w:lineRule="auto"/>
        <w:rPr>
          <w:rFonts w:ascii="Times New Roman" w:hAnsi="Times New Roman" w:cs="Times New Roman"/>
        </w:rPr>
      </w:pPr>
    </w:p>
    <w:p w:rsidR="00BC3459" w:rsidRPr="005A38C1" w:rsidRDefault="00BC3459" w:rsidP="00CA6F3E">
      <w:pPr>
        <w:spacing w:after="0" w:line="240" w:lineRule="auto"/>
        <w:rPr>
          <w:rFonts w:ascii="Times New Roman" w:hAnsi="Times New Roman" w:cs="Times New Roman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 </w:t>
      </w:r>
      <w:r>
        <w:rPr>
          <w:rFonts w:ascii="Times New Roman" w:hAnsi="Times New Roman" w:cs="Times New Roman"/>
          <w:b/>
          <w:sz w:val="32"/>
          <w:szCs w:val="32"/>
        </w:rPr>
        <w:t>Рассмотри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0E19">
        <w:rPr>
          <w:rFonts w:ascii="Times New Roman" w:hAnsi="Times New Roman" w:cs="Times New Roman"/>
          <w:sz w:val="32"/>
          <w:szCs w:val="32"/>
        </w:rPr>
        <w:t xml:space="preserve">скульптуру старика. </w:t>
      </w:r>
      <w:r w:rsidRPr="00680E19">
        <w:rPr>
          <w:rFonts w:ascii="Times New Roman" w:hAnsi="Times New Roman" w:cs="Times New Roman"/>
          <w:b/>
          <w:sz w:val="32"/>
          <w:szCs w:val="32"/>
        </w:rPr>
        <w:t>Что сейчас чувствует этот герой сказки?</w:t>
      </w:r>
      <w:r w:rsidRPr="00680E19">
        <w:rPr>
          <w:rFonts w:ascii="Times New Roman" w:hAnsi="Times New Roman" w:cs="Times New Roman"/>
          <w:sz w:val="32"/>
          <w:szCs w:val="32"/>
        </w:rPr>
        <w:t xml:space="preserve"> </w:t>
      </w:r>
      <w:r w:rsidRPr="005A38C1">
        <w:rPr>
          <w:rFonts w:ascii="Times New Roman" w:hAnsi="Times New Roman" w:cs="Times New Roman"/>
          <w:sz w:val="32"/>
          <w:szCs w:val="32"/>
        </w:rPr>
        <w:t>Чтобы выполнить это з</w:t>
      </w:r>
      <w:r>
        <w:rPr>
          <w:rFonts w:ascii="Times New Roman" w:hAnsi="Times New Roman" w:cs="Times New Roman"/>
          <w:sz w:val="32"/>
          <w:szCs w:val="32"/>
        </w:rPr>
        <w:t xml:space="preserve">адание, </w:t>
      </w:r>
      <w:r w:rsidRPr="00B03143">
        <w:rPr>
          <w:rFonts w:ascii="Times New Roman" w:hAnsi="Times New Roman" w:cs="Times New Roman"/>
          <w:b/>
          <w:sz w:val="32"/>
          <w:szCs w:val="32"/>
        </w:rPr>
        <w:t>прими позу этого сказочного героя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5A38C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ноги повернуты носками внутрь, </w:t>
      </w:r>
      <w:r w:rsidR="00C313F2">
        <w:rPr>
          <w:rFonts w:ascii="Times New Roman" w:hAnsi="Times New Roman" w:cs="Times New Roman"/>
          <w:sz w:val="32"/>
          <w:szCs w:val="32"/>
        </w:rPr>
        <w:t xml:space="preserve">он почёсывает </w:t>
      </w:r>
      <w:r w:rsidRPr="005A38C1">
        <w:rPr>
          <w:rFonts w:ascii="Times New Roman" w:hAnsi="Times New Roman" w:cs="Times New Roman"/>
          <w:sz w:val="32"/>
          <w:szCs w:val="32"/>
        </w:rPr>
        <w:t>затыл</w:t>
      </w:r>
      <w:r w:rsidR="00C313F2">
        <w:rPr>
          <w:rFonts w:ascii="Times New Roman" w:hAnsi="Times New Roman" w:cs="Times New Roman"/>
          <w:sz w:val="32"/>
          <w:szCs w:val="32"/>
        </w:rPr>
        <w:t>ок</w:t>
      </w:r>
      <w:r w:rsidRPr="005A38C1">
        <w:rPr>
          <w:rFonts w:ascii="Times New Roman" w:hAnsi="Times New Roman" w:cs="Times New Roman"/>
          <w:sz w:val="32"/>
          <w:szCs w:val="32"/>
        </w:rPr>
        <w:t xml:space="preserve">, удивленно смотрит, </w:t>
      </w:r>
      <w:r>
        <w:rPr>
          <w:rFonts w:ascii="Times New Roman" w:hAnsi="Times New Roman" w:cs="Times New Roman"/>
          <w:sz w:val="32"/>
          <w:szCs w:val="32"/>
        </w:rPr>
        <w:t xml:space="preserve">отвёл </w:t>
      </w:r>
      <w:r w:rsidRPr="005A38C1">
        <w:rPr>
          <w:rFonts w:ascii="Times New Roman" w:hAnsi="Times New Roman" w:cs="Times New Roman"/>
          <w:sz w:val="32"/>
          <w:szCs w:val="32"/>
        </w:rPr>
        <w:t>рук</w:t>
      </w:r>
      <w:r>
        <w:rPr>
          <w:rFonts w:ascii="Times New Roman" w:hAnsi="Times New Roman" w:cs="Times New Roman"/>
          <w:sz w:val="32"/>
          <w:szCs w:val="32"/>
        </w:rPr>
        <w:t>у в сторону</w:t>
      </w:r>
      <w:r w:rsidRPr="005A38C1">
        <w:rPr>
          <w:rFonts w:ascii="Times New Roman" w:hAnsi="Times New Roman" w:cs="Times New Roman"/>
          <w:sz w:val="32"/>
          <w:szCs w:val="32"/>
        </w:rPr>
        <w:t>…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38C1">
        <w:rPr>
          <w:rFonts w:ascii="Times New Roman" w:hAnsi="Times New Roman" w:cs="Times New Roman"/>
          <w:b/>
          <w:sz w:val="32"/>
          <w:szCs w:val="32"/>
        </w:rPr>
        <w:t>Подчеркни верные ответы: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хитрый</w:t>
      </w:r>
      <w:r w:rsidR="00C313F2">
        <w:rPr>
          <w:rFonts w:ascii="Times New Roman" w:hAnsi="Times New Roman" w:cs="Times New Roman"/>
          <w:sz w:val="32"/>
          <w:szCs w:val="32"/>
        </w:rPr>
        <w:t>;</w:t>
      </w:r>
    </w:p>
    <w:p w:rsidR="00CA6F3E" w:rsidRPr="00795AE6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95AE6">
        <w:rPr>
          <w:rFonts w:ascii="Times New Roman" w:hAnsi="Times New Roman" w:cs="Times New Roman"/>
          <w:sz w:val="32"/>
          <w:szCs w:val="32"/>
          <w:u w:val="single"/>
        </w:rPr>
        <w:t>- простодушный</w:t>
      </w:r>
      <w:r w:rsidR="00C313F2">
        <w:rPr>
          <w:rFonts w:ascii="Times New Roman" w:hAnsi="Times New Roman" w:cs="Times New Roman"/>
          <w:sz w:val="32"/>
          <w:szCs w:val="32"/>
          <w:u w:val="single"/>
        </w:rPr>
        <w:t>;</w:t>
      </w:r>
    </w:p>
    <w:p w:rsidR="00CA6F3E" w:rsidRPr="0004516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гордый</w:t>
      </w:r>
      <w:r w:rsidR="00C313F2">
        <w:rPr>
          <w:rFonts w:ascii="Times New Roman" w:hAnsi="Times New Roman" w:cs="Times New Roman"/>
          <w:sz w:val="32"/>
          <w:szCs w:val="32"/>
        </w:rPr>
        <w:t>;</w:t>
      </w:r>
    </w:p>
    <w:p w:rsidR="00CA6F3E" w:rsidRPr="00795AE6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95AE6">
        <w:rPr>
          <w:rFonts w:ascii="Times New Roman" w:hAnsi="Times New Roman" w:cs="Times New Roman"/>
          <w:sz w:val="32"/>
          <w:szCs w:val="32"/>
          <w:u w:val="single"/>
        </w:rPr>
        <w:t>- растерянный</w:t>
      </w:r>
      <w:r w:rsidR="00C313F2">
        <w:rPr>
          <w:rFonts w:ascii="Times New Roman" w:hAnsi="Times New Roman" w:cs="Times New Roman"/>
          <w:sz w:val="32"/>
          <w:szCs w:val="32"/>
          <w:u w:val="single"/>
        </w:rPr>
        <w:t>;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радостный</w:t>
      </w:r>
      <w:r w:rsidR="00C313F2">
        <w:rPr>
          <w:rFonts w:ascii="Times New Roman" w:hAnsi="Times New Roman" w:cs="Times New Roman"/>
          <w:sz w:val="32"/>
          <w:szCs w:val="32"/>
        </w:rPr>
        <w:t>;</w:t>
      </w:r>
    </w:p>
    <w:p w:rsidR="007E686B" w:rsidRPr="0004516F" w:rsidRDefault="007E686B" w:rsidP="007E68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сердитый</w:t>
      </w:r>
      <w:r w:rsidR="00C313F2">
        <w:rPr>
          <w:rFonts w:ascii="Times New Roman" w:hAnsi="Times New Roman" w:cs="Times New Roman"/>
          <w:sz w:val="32"/>
          <w:szCs w:val="32"/>
        </w:rPr>
        <w:t>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395299">
        <w:rPr>
          <w:rFonts w:ascii="Times New Roman" w:hAnsi="Times New Roman" w:cs="Times New Roman"/>
          <w:sz w:val="32"/>
          <w:szCs w:val="32"/>
        </w:rPr>
        <w:t>. В этой витрине живут герои сказки А. С. Пушкина «Сказка о золотом петушке».</w:t>
      </w:r>
      <w:r w:rsidRPr="00F0790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Рассмотри </w:t>
      </w:r>
      <w:r w:rsidRPr="00395299">
        <w:rPr>
          <w:rFonts w:ascii="Times New Roman" w:hAnsi="Times New Roman" w:cs="Times New Roman"/>
          <w:sz w:val="32"/>
          <w:szCs w:val="32"/>
        </w:rPr>
        <w:t>фигуры.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A6F3E" w:rsidRPr="009C0352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0352">
        <w:rPr>
          <w:rFonts w:ascii="Times New Roman" w:hAnsi="Times New Roman" w:cs="Times New Roman"/>
          <w:sz w:val="32"/>
          <w:szCs w:val="32"/>
        </w:rPr>
        <w:t xml:space="preserve">Сколько здесь фигурок царя </w:t>
      </w:r>
      <w:proofErr w:type="spellStart"/>
      <w:r w:rsidRPr="009C0352">
        <w:rPr>
          <w:rFonts w:ascii="Times New Roman" w:hAnsi="Times New Roman" w:cs="Times New Roman"/>
          <w:sz w:val="32"/>
          <w:szCs w:val="32"/>
        </w:rPr>
        <w:t>Дадона</w:t>
      </w:r>
      <w:proofErr w:type="spellEnd"/>
      <w:r w:rsidRPr="009C0352">
        <w:rPr>
          <w:rFonts w:ascii="Times New Roman" w:hAnsi="Times New Roman" w:cs="Times New Roman"/>
          <w:sz w:val="32"/>
          <w:szCs w:val="32"/>
        </w:rPr>
        <w:t xml:space="preserve">? </w:t>
      </w:r>
      <w:r w:rsidRPr="00395299">
        <w:rPr>
          <w:rFonts w:ascii="Times New Roman" w:hAnsi="Times New Roman" w:cs="Times New Roman"/>
          <w:b/>
          <w:sz w:val="32"/>
          <w:szCs w:val="32"/>
        </w:rPr>
        <w:t>Напиши</w:t>
      </w:r>
      <w:r w:rsidRPr="009C0352">
        <w:rPr>
          <w:rFonts w:ascii="Times New Roman" w:hAnsi="Times New Roman" w:cs="Times New Roman"/>
          <w:sz w:val="32"/>
          <w:szCs w:val="32"/>
        </w:rPr>
        <w:t xml:space="preserve"> здесь: _</w:t>
      </w:r>
      <w:r w:rsidR="00795AE6">
        <w:rPr>
          <w:rFonts w:ascii="Times New Roman" w:hAnsi="Times New Roman" w:cs="Times New Roman"/>
          <w:sz w:val="32"/>
          <w:szCs w:val="32"/>
        </w:rPr>
        <w:t>2</w:t>
      </w:r>
      <w:r w:rsidRPr="009C0352">
        <w:rPr>
          <w:rFonts w:ascii="Times New Roman" w:hAnsi="Times New Roman" w:cs="Times New Roman"/>
          <w:sz w:val="32"/>
          <w:szCs w:val="32"/>
        </w:rPr>
        <w:t>_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0352">
        <w:rPr>
          <w:rFonts w:ascii="Times New Roman" w:hAnsi="Times New Roman" w:cs="Times New Roman"/>
          <w:sz w:val="32"/>
          <w:szCs w:val="32"/>
        </w:rPr>
        <w:t xml:space="preserve">Сколько здесь фигурок Звездочётов? </w:t>
      </w:r>
      <w:r w:rsidRPr="00395299">
        <w:rPr>
          <w:rFonts w:ascii="Times New Roman" w:hAnsi="Times New Roman" w:cs="Times New Roman"/>
          <w:b/>
          <w:sz w:val="32"/>
          <w:szCs w:val="32"/>
        </w:rPr>
        <w:t xml:space="preserve">Напиши </w:t>
      </w:r>
      <w:r w:rsidRPr="009C0352">
        <w:rPr>
          <w:rFonts w:ascii="Times New Roman" w:hAnsi="Times New Roman" w:cs="Times New Roman"/>
          <w:sz w:val="32"/>
          <w:szCs w:val="32"/>
        </w:rPr>
        <w:t>здесь</w:t>
      </w:r>
      <w:r w:rsidRPr="00F23C3E">
        <w:rPr>
          <w:rFonts w:ascii="Times New Roman" w:hAnsi="Times New Roman" w:cs="Times New Roman"/>
          <w:sz w:val="32"/>
          <w:szCs w:val="32"/>
        </w:rPr>
        <w:t>: _</w:t>
      </w:r>
      <w:r w:rsidR="00795AE6">
        <w:rPr>
          <w:rFonts w:ascii="Times New Roman" w:hAnsi="Times New Roman" w:cs="Times New Roman"/>
          <w:sz w:val="32"/>
          <w:szCs w:val="32"/>
        </w:rPr>
        <w:t>2</w:t>
      </w:r>
      <w:r w:rsidRPr="00F23C3E">
        <w:rPr>
          <w:rFonts w:ascii="Times New Roman" w:hAnsi="Times New Roman" w:cs="Times New Roman"/>
          <w:sz w:val="32"/>
          <w:szCs w:val="32"/>
        </w:rPr>
        <w:t>_</w:t>
      </w:r>
    </w:p>
    <w:p w:rsidR="0004516F" w:rsidRDefault="0004516F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C9718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395299">
        <w:rPr>
          <w:rFonts w:ascii="Times New Roman" w:hAnsi="Times New Roman" w:cs="Times New Roman"/>
          <w:sz w:val="32"/>
          <w:szCs w:val="32"/>
        </w:rPr>
        <w:t xml:space="preserve">Кто предупреждал царя </w:t>
      </w:r>
      <w:proofErr w:type="spellStart"/>
      <w:r w:rsidRPr="00395299">
        <w:rPr>
          <w:rFonts w:ascii="Times New Roman" w:hAnsi="Times New Roman" w:cs="Times New Roman"/>
          <w:sz w:val="32"/>
          <w:szCs w:val="32"/>
        </w:rPr>
        <w:t>Дадона</w:t>
      </w:r>
      <w:proofErr w:type="spellEnd"/>
      <w:r w:rsidRPr="00395299">
        <w:rPr>
          <w:rFonts w:ascii="Times New Roman" w:hAnsi="Times New Roman" w:cs="Times New Roman"/>
          <w:sz w:val="32"/>
          <w:szCs w:val="32"/>
        </w:rPr>
        <w:t xml:space="preserve"> о нападении врагов?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Вставь пропущенное слово: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18764B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«Посади ты эту птицу, </w:t>
      </w:r>
      <w:r w:rsidRPr="0018764B">
        <w:rPr>
          <w:rFonts w:ascii="Times New Roman" w:hAnsi="Times New Roman" w:cs="Times New Roman"/>
          <w:b/>
          <w:color w:val="3C3C3C"/>
          <w:sz w:val="32"/>
          <w:szCs w:val="32"/>
        </w:rPr>
        <w:t>–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br/>
        <w:t>Молвил он царю, </w:t>
      </w:r>
      <w:r w:rsidRPr="0018764B">
        <w:rPr>
          <w:rFonts w:ascii="Times New Roman" w:hAnsi="Times New Roman" w:cs="Times New Roman"/>
          <w:b/>
          <w:color w:val="3C3C3C"/>
          <w:sz w:val="32"/>
          <w:szCs w:val="32"/>
        </w:rPr>
        <w:t>–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на спицу; </w:t>
      </w:r>
    </w:p>
    <w:p w:rsidR="003353CD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 w:rsidRPr="004A0498">
        <w:rPr>
          <w:rFonts w:ascii="Times New Roman" w:hAnsi="Times New Roman" w:cs="Times New Roman"/>
          <w:b/>
          <w:color w:val="3C3C3C"/>
          <w:sz w:val="72"/>
          <w:szCs w:val="72"/>
        </w:rPr>
        <w:t>_ _ _ _ _ _</w:t>
      </w:r>
      <w:r w:rsidR="00283469">
        <w:rPr>
          <w:rFonts w:ascii="Times New Roman" w:hAnsi="Times New Roman" w:cs="Times New Roman"/>
          <w:b/>
          <w:color w:val="3C3C3C"/>
          <w:sz w:val="72"/>
          <w:szCs w:val="72"/>
        </w:rPr>
        <w:t xml:space="preserve"> _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мой золотой</w:t>
      </w:r>
      <w:r w:rsidR="00795AE6">
        <w:rPr>
          <w:rFonts w:ascii="Times New Roman" w:hAnsi="Times New Roman" w:cs="Times New Roman"/>
          <w:color w:val="3C3C3C"/>
          <w:sz w:val="32"/>
          <w:szCs w:val="32"/>
        </w:rPr>
        <w:t xml:space="preserve"> </w:t>
      </w:r>
      <w:r w:rsidR="00795AE6" w:rsidRPr="00795AE6">
        <w:rPr>
          <w:rFonts w:ascii="Times New Roman" w:hAnsi="Times New Roman" w:cs="Times New Roman"/>
          <w:i/>
          <w:color w:val="3C3C3C"/>
          <w:sz w:val="32"/>
          <w:szCs w:val="32"/>
        </w:rPr>
        <w:t>(петушок)</w:t>
      </w:r>
    </w:p>
    <w:p w:rsidR="00CA6F3E" w:rsidRPr="0018764B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 w:rsidRPr="003353CD">
        <w:rPr>
          <w:rFonts w:ascii="Times New Roman" w:hAnsi="Times New Roman" w:cs="Times New Roman"/>
          <w:color w:val="3C3C3C"/>
          <w:sz w:val="16"/>
          <w:szCs w:val="16"/>
        </w:rPr>
        <w:br/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>Будет верный сторож твой</w:t>
      </w:r>
      <w:r w:rsidR="00C313F2">
        <w:rPr>
          <w:rFonts w:ascii="Times New Roman" w:hAnsi="Times New Roman" w:cs="Times New Roman"/>
          <w:color w:val="3C3C3C"/>
          <w:sz w:val="32"/>
          <w:szCs w:val="32"/>
        </w:rPr>
        <w:t>…»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395299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Pr="00395299">
        <w:rPr>
          <w:rFonts w:ascii="Times New Roman" w:hAnsi="Times New Roman" w:cs="Times New Roman"/>
          <w:sz w:val="32"/>
          <w:szCs w:val="32"/>
        </w:rPr>
        <w:t>Сколько изображений Золотого петушка есть в этой витрине?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Посчитай и напиши </w:t>
      </w:r>
      <w:r w:rsidRPr="00395299">
        <w:rPr>
          <w:rFonts w:ascii="Times New Roman" w:hAnsi="Times New Roman" w:cs="Times New Roman"/>
          <w:sz w:val="32"/>
          <w:szCs w:val="32"/>
        </w:rPr>
        <w:t>здесь:</w:t>
      </w:r>
      <w:r>
        <w:rPr>
          <w:rFonts w:ascii="Times New Roman" w:hAnsi="Times New Roman" w:cs="Times New Roman"/>
          <w:b/>
          <w:sz w:val="32"/>
          <w:szCs w:val="32"/>
        </w:rPr>
        <w:t xml:space="preserve"> ______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F44F8">
        <w:rPr>
          <w:rFonts w:ascii="Times New Roman" w:hAnsi="Times New Roman" w:cs="Times New Roman"/>
          <w:i/>
          <w:sz w:val="32"/>
          <w:szCs w:val="32"/>
        </w:rPr>
        <w:t>(в руках у звездочета, на шпиле и на</w:t>
      </w:r>
      <w:r>
        <w:rPr>
          <w:rFonts w:ascii="Times New Roman" w:hAnsi="Times New Roman" w:cs="Times New Roman"/>
          <w:i/>
          <w:sz w:val="32"/>
          <w:szCs w:val="32"/>
        </w:rPr>
        <w:t xml:space="preserve"> декоративном блюде</w:t>
      </w:r>
      <w:r w:rsidRPr="009F44F8">
        <w:rPr>
          <w:rFonts w:ascii="Times New Roman" w:hAnsi="Times New Roman" w:cs="Times New Roman"/>
          <w:i/>
          <w:sz w:val="32"/>
          <w:szCs w:val="32"/>
        </w:rPr>
        <w:t>)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>
        <w:rPr>
          <w:rFonts w:ascii="Times New Roman" w:hAnsi="Times New Roman" w:cs="Times New Roman"/>
          <w:color w:val="3C3C3C"/>
          <w:sz w:val="32"/>
          <w:szCs w:val="32"/>
        </w:rPr>
        <w:t xml:space="preserve">                                       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3B4E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. Соедини </w:t>
      </w:r>
      <w:r w:rsidRPr="004E54A6">
        <w:rPr>
          <w:rFonts w:ascii="Times New Roman" w:hAnsi="Times New Roman" w:cs="Times New Roman"/>
          <w:sz w:val="32"/>
          <w:szCs w:val="32"/>
        </w:rPr>
        <w:t xml:space="preserve">линиями героев «Сказки о золотом петушке». </w:t>
      </w:r>
    </w:p>
    <w:p w:rsidR="00CA6F3E" w:rsidRPr="00D17AC5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Default="00C90FA6" w:rsidP="00CA6F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1454150</wp:posOffset>
                </wp:positionV>
                <wp:extent cx="4191000" cy="533400"/>
                <wp:effectExtent l="0" t="0" r="38100" b="19050"/>
                <wp:wrapNone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33400"/>
                        </a:xfrm>
                        <a:custGeom>
                          <a:avLst/>
                          <a:gdLst>
                            <a:gd name="connsiteX0" fmla="*/ 0 w 4191000"/>
                            <a:gd name="connsiteY0" fmla="*/ 180975 h 533400"/>
                            <a:gd name="connsiteX1" fmla="*/ 142875 w 4191000"/>
                            <a:gd name="connsiteY1" fmla="*/ 304800 h 533400"/>
                            <a:gd name="connsiteX2" fmla="*/ 161925 w 4191000"/>
                            <a:gd name="connsiteY2" fmla="*/ 342900 h 533400"/>
                            <a:gd name="connsiteX3" fmla="*/ 247650 w 4191000"/>
                            <a:gd name="connsiteY3" fmla="*/ 409575 h 533400"/>
                            <a:gd name="connsiteX4" fmla="*/ 304800 w 4191000"/>
                            <a:gd name="connsiteY4" fmla="*/ 457200 h 533400"/>
                            <a:gd name="connsiteX5" fmla="*/ 342900 w 4191000"/>
                            <a:gd name="connsiteY5" fmla="*/ 466725 h 533400"/>
                            <a:gd name="connsiteX6" fmla="*/ 466725 w 4191000"/>
                            <a:gd name="connsiteY6" fmla="*/ 504825 h 533400"/>
                            <a:gd name="connsiteX7" fmla="*/ 714375 w 4191000"/>
                            <a:gd name="connsiteY7" fmla="*/ 533400 h 533400"/>
                            <a:gd name="connsiteX8" fmla="*/ 1333500 w 4191000"/>
                            <a:gd name="connsiteY8" fmla="*/ 523875 h 533400"/>
                            <a:gd name="connsiteX9" fmla="*/ 1428750 w 4191000"/>
                            <a:gd name="connsiteY9" fmla="*/ 504825 h 533400"/>
                            <a:gd name="connsiteX10" fmla="*/ 1514475 w 4191000"/>
                            <a:gd name="connsiteY10" fmla="*/ 495300 h 533400"/>
                            <a:gd name="connsiteX11" fmla="*/ 1571625 w 4191000"/>
                            <a:gd name="connsiteY11" fmla="*/ 476250 h 533400"/>
                            <a:gd name="connsiteX12" fmla="*/ 1619250 w 4191000"/>
                            <a:gd name="connsiteY12" fmla="*/ 457200 h 533400"/>
                            <a:gd name="connsiteX13" fmla="*/ 1733550 w 4191000"/>
                            <a:gd name="connsiteY13" fmla="*/ 438150 h 533400"/>
                            <a:gd name="connsiteX14" fmla="*/ 1924050 w 4191000"/>
                            <a:gd name="connsiteY14" fmla="*/ 409575 h 533400"/>
                            <a:gd name="connsiteX15" fmla="*/ 1962150 w 4191000"/>
                            <a:gd name="connsiteY15" fmla="*/ 400050 h 533400"/>
                            <a:gd name="connsiteX16" fmla="*/ 2009775 w 4191000"/>
                            <a:gd name="connsiteY16" fmla="*/ 390525 h 533400"/>
                            <a:gd name="connsiteX17" fmla="*/ 2038350 w 4191000"/>
                            <a:gd name="connsiteY17" fmla="*/ 381000 h 533400"/>
                            <a:gd name="connsiteX18" fmla="*/ 2105025 w 4191000"/>
                            <a:gd name="connsiteY18" fmla="*/ 371475 h 533400"/>
                            <a:gd name="connsiteX19" fmla="*/ 2171700 w 4191000"/>
                            <a:gd name="connsiteY19" fmla="*/ 333375 h 533400"/>
                            <a:gd name="connsiteX20" fmla="*/ 2200275 w 4191000"/>
                            <a:gd name="connsiteY20" fmla="*/ 323850 h 533400"/>
                            <a:gd name="connsiteX21" fmla="*/ 2266950 w 4191000"/>
                            <a:gd name="connsiteY21" fmla="*/ 276225 h 533400"/>
                            <a:gd name="connsiteX22" fmla="*/ 2352675 w 4191000"/>
                            <a:gd name="connsiteY22" fmla="*/ 180975 h 533400"/>
                            <a:gd name="connsiteX23" fmla="*/ 2381250 w 4191000"/>
                            <a:gd name="connsiteY23" fmla="*/ 161925 h 533400"/>
                            <a:gd name="connsiteX24" fmla="*/ 2400300 w 4191000"/>
                            <a:gd name="connsiteY24" fmla="*/ 133350 h 533400"/>
                            <a:gd name="connsiteX25" fmla="*/ 2428875 w 4191000"/>
                            <a:gd name="connsiteY25" fmla="*/ 123825 h 533400"/>
                            <a:gd name="connsiteX26" fmla="*/ 2486025 w 4191000"/>
                            <a:gd name="connsiteY26" fmla="*/ 76200 h 533400"/>
                            <a:gd name="connsiteX27" fmla="*/ 2524125 w 4191000"/>
                            <a:gd name="connsiteY27" fmla="*/ 85725 h 533400"/>
                            <a:gd name="connsiteX28" fmla="*/ 2543175 w 4191000"/>
                            <a:gd name="connsiteY28" fmla="*/ 123825 h 533400"/>
                            <a:gd name="connsiteX29" fmla="*/ 2571750 w 4191000"/>
                            <a:gd name="connsiteY29" fmla="*/ 161925 h 533400"/>
                            <a:gd name="connsiteX30" fmla="*/ 2657475 w 4191000"/>
                            <a:gd name="connsiteY30" fmla="*/ 228600 h 533400"/>
                            <a:gd name="connsiteX31" fmla="*/ 2695575 w 4191000"/>
                            <a:gd name="connsiteY31" fmla="*/ 247650 h 533400"/>
                            <a:gd name="connsiteX32" fmla="*/ 2771775 w 4191000"/>
                            <a:gd name="connsiteY32" fmla="*/ 285750 h 533400"/>
                            <a:gd name="connsiteX33" fmla="*/ 2867025 w 4191000"/>
                            <a:gd name="connsiteY33" fmla="*/ 323850 h 533400"/>
                            <a:gd name="connsiteX34" fmla="*/ 2914650 w 4191000"/>
                            <a:gd name="connsiteY34" fmla="*/ 352425 h 533400"/>
                            <a:gd name="connsiteX35" fmla="*/ 2981325 w 4191000"/>
                            <a:gd name="connsiteY35" fmla="*/ 381000 h 533400"/>
                            <a:gd name="connsiteX36" fmla="*/ 3038475 w 4191000"/>
                            <a:gd name="connsiteY36" fmla="*/ 409575 h 533400"/>
                            <a:gd name="connsiteX37" fmla="*/ 3171825 w 4191000"/>
                            <a:gd name="connsiteY37" fmla="*/ 447675 h 533400"/>
                            <a:gd name="connsiteX38" fmla="*/ 3200400 w 4191000"/>
                            <a:gd name="connsiteY38" fmla="*/ 457200 h 533400"/>
                            <a:gd name="connsiteX39" fmla="*/ 3286125 w 4191000"/>
                            <a:gd name="connsiteY39" fmla="*/ 466725 h 533400"/>
                            <a:gd name="connsiteX40" fmla="*/ 4000500 w 4191000"/>
                            <a:gd name="connsiteY40" fmla="*/ 476250 h 533400"/>
                            <a:gd name="connsiteX41" fmla="*/ 4029075 w 4191000"/>
                            <a:gd name="connsiteY41" fmla="*/ 447675 h 533400"/>
                            <a:gd name="connsiteX42" fmla="*/ 4057650 w 4191000"/>
                            <a:gd name="connsiteY42" fmla="*/ 428625 h 533400"/>
                            <a:gd name="connsiteX43" fmla="*/ 4124325 w 4191000"/>
                            <a:gd name="connsiteY43" fmla="*/ 342900 h 533400"/>
                            <a:gd name="connsiteX44" fmla="*/ 4143375 w 4191000"/>
                            <a:gd name="connsiteY44" fmla="*/ 314325 h 533400"/>
                            <a:gd name="connsiteX45" fmla="*/ 4162425 w 4191000"/>
                            <a:gd name="connsiteY45" fmla="*/ 285750 h 533400"/>
                            <a:gd name="connsiteX46" fmla="*/ 4171950 w 4191000"/>
                            <a:gd name="connsiteY46" fmla="*/ 238125 h 533400"/>
                            <a:gd name="connsiteX47" fmla="*/ 4181475 w 4191000"/>
                            <a:gd name="connsiteY47" fmla="*/ 209550 h 533400"/>
                            <a:gd name="connsiteX48" fmla="*/ 4191000 w 4191000"/>
                            <a:gd name="connsiteY48" fmla="*/ 123825 h 533400"/>
                            <a:gd name="connsiteX49" fmla="*/ 4181475 w 4191000"/>
                            <a:gd name="connsiteY49" fmla="*/ 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4191000" h="533400">
                              <a:moveTo>
                                <a:pt x="0" y="180975"/>
                              </a:moveTo>
                              <a:cubicBezTo>
                                <a:pt x="46993" y="218569"/>
                                <a:pt x="103924" y="262603"/>
                                <a:pt x="142875" y="304800"/>
                              </a:cubicBezTo>
                              <a:cubicBezTo>
                                <a:pt x="152506" y="315233"/>
                                <a:pt x="153672" y="331346"/>
                                <a:pt x="161925" y="342900"/>
                              </a:cubicBezTo>
                              <a:cubicBezTo>
                                <a:pt x="195440" y="389821"/>
                                <a:pt x="198412" y="360337"/>
                                <a:pt x="247650" y="409575"/>
                              </a:cubicBezTo>
                              <a:cubicBezTo>
                                <a:pt x="264814" y="426739"/>
                                <a:pt x="281593" y="447254"/>
                                <a:pt x="304800" y="457200"/>
                              </a:cubicBezTo>
                              <a:cubicBezTo>
                                <a:pt x="316832" y="462357"/>
                                <a:pt x="330200" y="463550"/>
                                <a:pt x="342900" y="466725"/>
                              </a:cubicBezTo>
                              <a:cubicBezTo>
                                <a:pt x="400298" y="504990"/>
                                <a:pt x="354926" y="479981"/>
                                <a:pt x="466725" y="504825"/>
                              </a:cubicBezTo>
                              <a:cubicBezTo>
                                <a:pt x="620409" y="538977"/>
                                <a:pt x="468786" y="519756"/>
                                <a:pt x="714375" y="533400"/>
                              </a:cubicBezTo>
                              <a:cubicBezTo>
                                <a:pt x="920750" y="530225"/>
                                <a:pt x="1127266" y="532124"/>
                                <a:pt x="1333500" y="523875"/>
                              </a:cubicBezTo>
                              <a:cubicBezTo>
                                <a:pt x="1365853" y="522581"/>
                                <a:pt x="1396569" y="508401"/>
                                <a:pt x="1428750" y="504825"/>
                              </a:cubicBezTo>
                              <a:lnTo>
                                <a:pt x="1514475" y="495300"/>
                              </a:lnTo>
                              <a:cubicBezTo>
                                <a:pt x="1533525" y="488950"/>
                                <a:pt x="1552981" y="483708"/>
                                <a:pt x="1571625" y="476250"/>
                              </a:cubicBezTo>
                              <a:cubicBezTo>
                                <a:pt x="1587500" y="469900"/>
                                <a:pt x="1602607" y="461116"/>
                                <a:pt x="1619250" y="457200"/>
                              </a:cubicBezTo>
                              <a:cubicBezTo>
                                <a:pt x="1656849" y="448353"/>
                                <a:pt x="1695844" y="446529"/>
                                <a:pt x="1733550" y="438150"/>
                              </a:cubicBezTo>
                              <a:cubicBezTo>
                                <a:pt x="1853509" y="411492"/>
                                <a:pt x="1790123" y="421750"/>
                                <a:pt x="1924050" y="409575"/>
                              </a:cubicBezTo>
                              <a:cubicBezTo>
                                <a:pt x="1936750" y="406400"/>
                                <a:pt x="1949371" y="402890"/>
                                <a:pt x="1962150" y="400050"/>
                              </a:cubicBezTo>
                              <a:cubicBezTo>
                                <a:pt x="1977954" y="396538"/>
                                <a:pt x="1994069" y="394452"/>
                                <a:pt x="2009775" y="390525"/>
                              </a:cubicBezTo>
                              <a:cubicBezTo>
                                <a:pt x="2019515" y="388090"/>
                                <a:pt x="2028505" y="382969"/>
                                <a:pt x="2038350" y="381000"/>
                              </a:cubicBezTo>
                              <a:cubicBezTo>
                                <a:pt x="2060365" y="376597"/>
                                <a:pt x="2082800" y="374650"/>
                                <a:pt x="2105025" y="371475"/>
                              </a:cubicBezTo>
                              <a:cubicBezTo>
                                <a:pt x="2133723" y="352343"/>
                                <a:pt x="2137863" y="347877"/>
                                <a:pt x="2171700" y="333375"/>
                              </a:cubicBezTo>
                              <a:cubicBezTo>
                                <a:pt x="2180928" y="329420"/>
                                <a:pt x="2190750" y="327025"/>
                                <a:pt x="2200275" y="323850"/>
                              </a:cubicBezTo>
                              <a:cubicBezTo>
                                <a:pt x="2310252" y="213873"/>
                                <a:pt x="2141579" y="376522"/>
                                <a:pt x="2266950" y="276225"/>
                              </a:cubicBezTo>
                              <a:cubicBezTo>
                                <a:pt x="2393492" y="174991"/>
                                <a:pt x="2273660" y="259990"/>
                                <a:pt x="2352675" y="180975"/>
                              </a:cubicBezTo>
                              <a:cubicBezTo>
                                <a:pt x="2360770" y="172880"/>
                                <a:pt x="2371725" y="168275"/>
                                <a:pt x="2381250" y="161925"/>
                              </a:cubicBezTo>
                              <a:cubicBezTo>
                                <a:pt x="2387600" y="152400"/>
                                <a:pt x="2391361" y="140501"/>
                                <a:pt x="2400300" y="133350"/>
                              </a:cubicBezTo>
                              <a:cubicBezTo>
                                <a:pt x="2408140" y="127078"/>
                                <a:pt x="2419895" y="128315"/>
                                <a:pt x="2428875" y="123825"/>
                              </a:cubicBezTo>
                              <a:cubicBezTo>
                                <a:pt x="2455397" y="110564"/>
                                <a:pt x="2464959" y="97266"/>
                                <a:pt x="2486025" y="76200"/>
                              </a:cubicBezTo>
                              <a:cubicBezTo>
                                <a:pt x="2498725" y="79375"/>
                                <a:pt x="2514068" y="77344"/>
                                <a:pt x="2524125" y="85725"/>
                              </a:cubicBezTo>
                              <a:cubicBezTo>
                                <a:pt x="2535033" y="94815"/>
                                <a:pt x="2535650" y="111784"/>
                                <a:pt x="2543175" y="123825"/>
                              </a:cubicBezTo>
                              <a:cubicBezTo>
                                <a:pt x="2551589" y="137287"/>
                                <a:pt x="2561419" y="149872"/>
                                <a:pt x="2571750" y="161925"/>
                              </a:cubicBezTo>
                              <a:cubicBezTo>
                                <a:pt x="2595269" y="189363"/>
                                <a:pt x="2625228" y="212476"/>
                                <a:pt x="2657475" y="228600"/>
                              </a:cubicBezTo>
                              <a:cubicBezTo>
                                <a:pt x="2670175" y="234950"/>
                                <a:pt x="2684021" y="239397"/>
                                <a:pt x="2695575" y="247650"/>
                              </a:cubicBezTo>
                              <a:cubicBezTo>
                                <a:pt x="2757832" y="292120"/>
                                <a:pt x="2684218" y="268239"/>
                                <a:pt x="2771775" y="285750"/>
                              </a:cubicBezTo>
                              <a:cubicBezTo>
                                <a:pt x="2855836" y="348796"/>
                                <a:pt x="2757098" y="283876"/>
                                <a:pt x="2867025" y="323850"/>
                              </a:cubicBezTo>
                              <a:cubicBezTo>
                                <a:pt x="2884424" y="330177"/>
                                <a:pt x="2898466" y="343434"/>
                                <a:pt x="2914650" y="352425"/>
                              </a:cubicBezTo>
                              <a:cubicBezTo>
                                <a:pt x="2997651" y="398537"/>
                                <a:pt x="2913880" y="351024"/>
                                <a:pt x="2981325" y="381000"/>
                              </a:cubicBezTo>
                              <a:cubicBezTo>
                                <a:pt x="3000788" y="389650"/>
                                <a:pt x="3018815" y="401383"/>
                                <a:pt x="3038475" y="409575"/>
                              </a:cubicBezTo>
                              <a:cubicBezTo>
                                <a:pt x="3111859" y="440152"/>
                                <a:pt x="3087363" y="419521"/>
                                <a:pt x="3171825" y="447675"/>
                              </a:cubicBezTo>
                              <a:cubicBezTo>
                                <a:pt x="3181350" y="450850"/>
                                <a:pt x="3190496" y="455549"/>
                                <a:pt x="3200400" y="457200"/>
                              </a:cubicBezTo>
                              <a:cubicBezTo>
                                <a:pt x="3228760" y="461927"/>
                                <a:pt x="3257550" y="463550"/>
                                <a:pt x="3286125" y="466725"/>
                              </a:cubicBezTo>
                              <a:cubicBezTo>
                                <a:pt x="3551675" y="542597"/>
                                <a:pt x="3411335" y="509442"/>
                                <a:pt x="4000500" y="476250"/>
                              </a:cubicBezTo>
                              <a:cubicBezTo>
                                <a:pt x="4013949" y="475492"/>
                                <a:pt x="4018727" y="456299"/>
                                <a:pt x="4029075" y="447675"/>
                              </a:cubicBezTo>
                              <a:cubicBezTo>
                                <a:pt x="4037869" y="440346"/>
                                <a:pt x="4048856" y="435954"/>
                                <a:pt x="4057650" y="428625"/>
                              </a:cubicBezTo>
                              <a:cubicBezTo>
                                <a:pt x="4091223" y="400647"/>
                                <a:pt x="4097774" y="382726"/>
                                <a:pt x="4124325" y="342900"/>
                              </a:cubicBezTo>
                              <a:lnTo>
                                <a:pt x="4143375" y="314325"/>
                              </a:lnTo>
                              <a:lnTo>
                                <a:pt x="4162425" y="285750"/>
                              </a:lnTo>
                              <a:cubicBezTo>
                                <a:pt x="4165600" y="269875"/>
                                <a:pt x="4168023" y="253831"/>
                                <a:pt x="4171950" y="238125"/>
                              </a:cubicBezTo>
                              <a:cubicBezTo>
                                <a:pt x="4174385" y="228385"/>
                                <a:pt x="4179824" y="219454"/>
                                <a:pt x="4181475" y="209550"/>
                              </a:cubicBezTo>
                              <a:cubicBezTo>
                                <a:pt x="4186202" y="181190"/>
                                <a:pt x="4187825" y="152400"/>
                                <a:pt x="4191000" y="123825"/>
                              </a:cubicBezTo>
                              <a:lnTo>
                                <a:pt x="418147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01175" id="Полилиния 1" o:spid="_x0000_s1026" style="position:absolute;margin-left:38.25pt;margin-top:114.5pt;width:330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" path="m,180975v46993,37594,103924,81628,142875,123825c152506,315233,153672,331346,161925,342900v33515,46921,36487,17437,85725,66675c264814,426739,281593,447254,304800,457200v12032,5157,25400,6350,38100,9525c400298,504990,354926,479981,466725,504825v153684,34152,2061,14931,247650,28575c920750,530225,1127266,532124,1333500,523875v32353,-1294,63069,-15474,95250,-19050l1514475,495300v19050,-6350,38506,-11592,57150,-19050c1587500,469900,1602607,461116,1619250,457200v37599,-8847,76594,-10671,114300,-19050c1853509,411492,1790123,421750,1924050,409575v12700,-3175,25321,-6685,38100,-9525c1977954,396538,1994069,394452,2009775,390525v9740,-2435,18730,-7556,28575,-9525c2060365,376597,2082800,374650,2105025,371475v28698,-19132,32838,-23598,66675,-38100c2180928,329420,2190750,327025,2200275,323850v109977,-109977,-58696,52672,66675,-47625c2393492,174991,2273660,259990,2352675,180975v8095,-8095,19050,-12700,28575,-19050c2387600,152400,2391361,140501,2400300,133350v7840,-6272,19595,-5035,28575,-9525c2455397,110564,2464959,97266,2486025,76200v12700,3175,28043,1144,38100,9525c2535033,94815,2535650,111784,2543175,123825v8414,13462,18244,26047,28575,38100c2595269,189363,2625228,212476,2657475,228600v12700,6350,26546,10797,38100,19050c2757832,292120,2684218,268239,2771775,285750v84061,63046,-14677,-1874,95250,38100c2884424,330177,2898466,343434,2914650,352425v83001,46112,-770,-1401,66675,28575c3000788,389650,3018815,401383,3038475,409575v73384,30577,48888,9946,133350,38100c3181350,450850,3190496,455549,3200400,457200v28360,4727,57150,6350,85725,9525c3551675,542597,3411335,509442,4000500,476250v13449,-758,18227,-19951,28575,-28575c4037869,440346,4048856,435954,4057650,428625v33573,-27978,40124,-45899,66675,-85725l4143375,314325r19050,-28575c4165600,269875,4168023,253831,4171950,238125v2435,-9740,7874,-18671,9525,-28575c4186202,181190,4187825,152400,4191000,123825l4181475,e" filled="f" strokecolor="#1f4d78 [1604]" strokeweight="1pt">
                <v:stroke joinstyle="miter"/>
                <v:path arrowok="t" o:connecttype="custom" o:connectlocs="0,180975;142875,304800;161925,342900;247650,409575;304800,457200;342900,466725;466725,504825;714375,533400;1333500,523875;1428750,504825;1514475,495300;1571625,476250;1619250,457200;1733550,438150;1924050,409575;1962150,400050;2009775,390525;2038350,381000;2105025,371475;2171700,333375;2200275,323850;2266950,276225;2352675,180975;2381250,161925;2400300,133350;2428875,123825;2486025,76200;2524125,85725;2543175,123825;2571750,161925;2657475,228600;2695575,247650;2771775,285750;2867025,323850;2914650,352425;2981325,381000;3038475,409575;3171825,447675;3200400,457200;3286125,466725;4000500,476250;4029075,447675;4057650,428625;4124325,342900;4143375,314325;4162425,285750;4171950,238125;4181475,209550;4191000,123825;4181475,0" o:connectangles="0,0,0,0,0,0,0,0,0,0,0,0,0,0,0,0,0,0,0,0,0,0,0,0,0,0,0,0,0,0,0,0,0,0,0,0,0,0,0,0,0,0,0,0,0,0,0,0,0,0"/>
              </v:shape>
            </w:pict>
          </mc:Fallback>
        </mc:AlternateConten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825453" wp14:editId="22E9B26B">
            <wp:extent cx="545910" cy="1649973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ема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5" b="31933"/>
                    <a:stretch/>
                  </pic:blipFill>
                  <pic:spPr bwMode="auto">
                    <a:xfrm>
                      <a:off x="0" y="0"/>
                      <a:ext cx="560376" cy="16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  <w:r w:rsidR="00CA6F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CA6F3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6E8A89" wp14:editId="7DC5A30A">
            <wp:extent cx="981665" cy="1446663"/>
            <wp:effectExtent l="0" t="0" r="952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ема (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-626" r="2537" b="12907"/>
                    <a:stretch/>
                  </pic:blipFill>
                  <pic:spPr bwMode="auto">
                    <a:xfrm>
                      <a:off x="0" y="0"/>
                      <a:ext cx="986730" cy="145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0CA335" wp14:editId="59DDE35F">
            <wp:extent cx="762912" cy="13647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9"/>
                    <a:stretch/>
                  </pic:blipFill>
                  <pic:spPr bwMode="auto">
                    <a:xfrm>
                      <a:off x="0" y="0"/>
                      <a:ext cx="777363" cy="139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CA6F3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 w:rsidR="00CA6F3E" w:rsidRPr="001876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068996A" wp14:editId="37D2528C">
            <wp:extent cx="699207" cy="1651379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ема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0" cy="16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F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6F3E" w:rsidRPr="00620DC6" w:rsidRDefault="00CA6F3E" w:rsidP="00CA6F3E">
      <w:p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C3C3C"/>
          <w:sz w:val="32"/>
          <w:szCs w:val="32"/>
        </w:rPr>
        <w:lastRenderedPageBreak/>
        <w:t>10</w:t>
      </w:r>
      <w:r w:rsidRPr="00753A26">
        <w:rPr>
          <w:rFonts w:ascii="Times New Roman" w:hAnsi="Times New Roman" w:cs="Times New Roman"/>
          <w:b/>
          <w:color w:val="3C3C3C"/>
          <w:sz w:val="32"/>
          <w:szCs w:val="32"/>
        </w:rPr>
        <w:t xml:space="preserve">. Найди </w:t>
      </w:r>
      <w:r w:rsidRPr="00620DC6">
        <w:rPr>
          <w:rFonts w:ascii="Times New Roman" w:hAnsi="Times New Roman" w:cs="Times New Roman"/>
          <w:color w:val="3C3C3C"/>
          <w:sz w:val="32"/>
          <w:szCs w:val="32"/>
        </w:rPr>
        <w:t>скульптуру по описанию: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3C3C3C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A6F3E" w:rsidTr="00995E8D">
        <w:trPr>
          <w:trHeight w:val="1815"/>
        </w:trPr>
        <w:tc>
          <w:tcPr>
            <w:tcW w:w="4743" w:type="dxa"/>
          </w:tcPr>
          <w:p w:rsidR="00CA6F3E" w:rsidRDefault="00620DC6" w:rsidP="00620DC6">
            <w:pPr>
              <w:ind w:left="459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620DC6">
              <w:rPr>
                <w:rFonts w:ascii="Times New Roman" w:hAnsi="Times New Roman" w:cs="Times New Roman"/>
                <w:b/>
                <w:color w:val="222222"/>
                <w:sz w:val="32"/>
                <w:szCs w:val="32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="00CA6F3E"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«Молодые, вороные,</w:t>
            </w:r>
            <w:r w:rsidR="00CA6F3E"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Вьются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гривы золотые,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В мелки кольца завитой,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Хвост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струится 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золотой</w:t>
            </w:r>
            <w:r w:rsidR="00C313F2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…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4743" w:type="dxa"/>
          </w:tcPr>
          <w:p w:rsidR="00CA6F3E" w:rsidRDefault="00620DC6" w:rsidP="00995E8D">
            <w:pPr>
              <w:rPr>
                <w:rFonts w:ascii="Times New Roman" w:hAnsi="Times New Roman" w:cs="Times New Roman"/>
                <w:color w:val="3C3C3C"/>
                <w:sz w:val="32"/>
                <w:szCs w:val="32"/>
              </w:rPr>
            </w:pPr>
            <w:r w:rsidRPr="00620DC6">
              <w:rPr>
                <w:rFonts w:ascii="Times New Roman" w:hAnsi="Times New Roman" w:cs="Times New Roman"/>
                <w:b/>
                <w:color w:val="3C3C3C"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 </w:t>
            </w:r>
            <w:r w:rsidR="00CA6F3E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«</w:t>
            </w:r>
            <w:r w:rsidR="00CA6F3E"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Ростом только в три вершка, </w:t>
            </w:r>
          </w:p>
          <w:p w:rsidR="00CA6F3E" w:rsidRDefault="00CA6F3E" w:rsidP="00620DC6">
            <w:pPr>
              <w:ind w:left="394"/>
              <w:rPr>
                <w:rFonts w:ascii="Times New Roman" w:hAnsi="Times New Roman" w:cs="Times New Roman"/>
                <w:color w:val="3C3C3C"/>
                <w:sz w:val="32"/>
                <w:szCs w:val="32"/>
              </w:rPr>
            </w:pPr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На спине с двумя горбами</w:t>
            </w:r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br/>
            </w:r>
            <w:proofErr w:type="gramStart"/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Да</w:t>
            </w:r>
            <w:proofErr w:type="gramEnd"/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 с аршинными ушами</w:t>
            </w:r>
            <w:r w:rsidR="00C313F2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» </w:t>
            </w:r>
          </w:p>
          <w:p w:rsidR="00CA6F3E" w:rsidRDefault="00CA6F3E" w:rsidP="00995E8D">
            <w:pP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</w:tbl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Из какой сказки эти герои? Поставь галочку перед правильным ответом</w:t>
      </w:r>
      <w:r w:rsidR="00C313F2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:</w:t>
      </w:r>
    </w:p>
    <w:p w:rsidR="00CA6F3E" w:rsidRPr="00D00DFC" w:rsidRDefault="00CA6F3E" w:rsidP="00CA6F3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золотом петушке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»;</w:t>
      </w:r>
    </w:p>
    <w:p w:rsidR="00CA6F3E" w:rsidRPr="00D00DFC" w:rsidRDefault="00CA6F3E" w:rsidP="00CA6F3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Спящей царевне и семи богатырях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»;</w:t>
      </w:r>
    </w:p>
    <w:p w:rsidR="00CA6F3E" w:rsidRPr="00D00DFC" w:rsidRDefault="00CA6F3E" w:rsidP="0004516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Коньке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Горбунке</w:t>
      </w:r>
      <w:r w:rsidR="00C313F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4E4">
        <w:rPr>
          <w:rFonts w:ascii="Times New Roman" w:hAnsi="Times New Roman" w:cs="Times New Roman"/>
          <w:b/>
          <w:sz w:val="32"/>
          <w:szCs w:val="32"/>
        </w:rPr>
        <w:t>11.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47E5D">
        <w:rPr>
          <w:rFonts w:ascii="Times New Roman" w:hAnsi="Times New Roman" w:cs="Times New Roman"/>
          <w:sz w:val="32"/>
          <w:szCs w:val="32"/>
        </w:rPr>
        <w:t>Конёк</w:t>
      </w:r>
      <w:r>
        <w:rPr>
          <w:rFonts w:ascii="Times New Roman" w:hAnsi="Times New Roman" w:cs="Times New Roman"/>
          <w:sz w:val="32"/>
          <w:szCs w:val="32"/>
        </w:rPr>
        <w:t>-Г</w:t>
      </w:r>
      <w:r w:rsidRPr="00B47E5D">
        <w:rPr>
          <w:rFonts w:ascii="Times New Roman" w:hAnsi="Times New Roman" w:cs="Times New Roman"/>
          <w:sz w:val="32"/>
          <w:szCs w:val="32"/>
        </w:rPr>
        <w:t>орбунок помог Ивану поймать Жар-птицу.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A6F3E" w:rsidTr="00995E8D">
        <w:tc>
          <w:tcPr>
            <w:tcW w:w="4743" w:type="dxa"/>
          </w:tcPr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20C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Найди </w:t>
            </w:r>
            <w:r w:rsidRPr="00B47E5D">
              <w:rPr>
                <w:rFonts w:ascii="Times New Roman" w:hAnsi="Times New Roman" w:cs="Times New Roman"/>
                <w:sz w:val="32"/>
                <w:szCs w:val="32"/>
              </w:rPr>
              <w:t>в этом зале чашки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чайник </w:t>
            </w:r>
            <w:r w:rsidRPr="00B47E5D">
              <w:rPr>
                <w:rFonts w:ascii="Times New Roman" w:hAnsi="Times New Roman" w:cs="Times New Roman"/>
                <w:sz w:val="32"/>
                <w:szCs w:val="32"/>
              </w:rPr>
              <w:t>с изображением ск</w:t>
            </w:r>
            <w:bookmarkStart w:id="0" w:name="_GoBack"/>
            <w:bookmarkEnd w:id="0"/>
            <w:r w:rsidRPr="00B47E5D">
              <w:rPr>
                <w:rFonts w:ascii="Times New Roman" w:hAnsi="Times New Roman" w:cs="Times New Roman"/>
                <w:sz w:val="32"/>
                <w:szCs w:val="32"/>
              </w:rPr>
              <w:t>азочных птиц.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B592F0" wp14:editId="42D2BF01">
                      <wp:simplePos x="0" y="0"/>
                      <wp:positionH relativeFrom="column">
                        <wp:posOffset>2284521</wp:posOffset>
                      </wp:positionH>
                      <wp:positionV relativeFrom="paragraph">
                        <wp:posOffset>115987</wp:posOffset>
                      </wp:positionV>
                      <wp:extent cx="1050878" cy="0"/>
                      <wp:effectExtent l="0" t="95250" r="0" b="952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0878" cy="0"/>
                              </a:xfrm>
                              <a:prstGeom prst="straightConnector1">
                                <a:avLst/>
                              </a:prstGeom>
                              <a:ln w="412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55FC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9" o:spid="_x0000_s1026" type="#_x0000_t32" style="position:absolute;margin-left:179.9pt;margin-top:9.15pt;width:82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" strokecolor="black [3213]" strokeweight="3.25pt">
                      <v:stroke endarrow="block" joinstyle="miter"/>
                    </v:shape>
                  </w:pict>
                </mc:Fallback>
              </mc:AlternateContent>
            </w:r>
            <w:r w:rsidRPr="00B47E5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Подсказка: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предметы небольшие, тёмно-синего цвета, а птицы – золотые.</w:t>
            </w:r>
            <w:r w:rsidRPr="00784618"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  <w:t xml:space="preserve"> </w:t>
            </w:r>
          </w:p>
        </w:tc>
        <w:tc>
          <w:tcPr>
            <w:tcW w:w="4743" w:type="dxa"/>
          </w:tcPr>
          <w:p w:rsidR="00CA6F3E" w:rsidRDefault="00CA6F3E" w:rsidP="00995E8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F65D96" wp14:editId="6B70FD42">
                  <wp:extent cx="2251881" cy="1973999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97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" r="34949" b="29746"/>
                          <a:stretch/>
                        </pic:blipFill>
                        <pic:spPr bwMode="auto">
                          <a:xfrm>
                            <a:off x="0" y="0"/>
                            <a:ext cx="2254619" cy="19764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B0CEE6" wp14:editId="61FE4C8E">
                <wp:simplePos x="0" y="0"/>
                <wp:positionH relativeFrom="margin">
                  <wp:posOffset>305937</wp:posOffset>
                </wp:positionH>
                <wp:positionV relativeFrom="paragraph">
                  <wp:posOffset>395253</wp:posOffset>
                </wp:positionV>
                <wp:extent cx="4858603" cy="3712191"/>
                <wp:effectExtent l="0" t="0" r="18415" b="2222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603" cy="37121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57171" id="Овал 16" o:spid="_x0000_s1026" style="position:absolute;margin-left:24.1pt;margin-top:31.1pt;width:382.55pt;height:29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>Нарисуй</w:t>
      </w:r>
      <w:r w:rsidRPr="00E20C5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84618">
        <w:rPr>
          <w:rFonts w:ascii="Times New Roman" w:hAnsi="Times New Roman" w:cs="Times New Roman"/>
          <w:sz w:val="32"/>
          <w:szCs w:val="32"/>
        </w:rPr>
        <w:t>жар-птицу</w:t>
      </w:r>
      <w:r w:rsidR="00C313F2">
        <w:rPr>
          <w:rFonts w:ascii="Times New Roman" w:hAnsi="Times New Roman" w:cs="Times New Roman"/>
          <w:sz w:val="32"/>
          <w:szCs w:val="32"/>
        </w:rPr>
        <w:t>, изображенную на</w:t>
      </w:r>
      <w:r w:rsidRPr="00784618">
        <w:rPr>
          <w:rFonts w:ascii="Times New Roman" w:hAnsi="Times New Roman" w:cs="Times New Roman"/>
          <w:sz w:val="32"/>
          <w:szCs w:val="32"/>
        </w:rPr>
        <w:t xml:space="preserve"> чашк</w:t>
      </w:r>
      <w:r w:rsidR="00C313F2">
        <w:rPr>
          <w:rFonts w:ascii="Times New Roman" w:hAnsi="Times New Roman" w:cs="Times New Roman"/>
          <w:sz w:val="32"/>
          <w:szCs w:val="32"/>
        </w:rPr>
        <w:t>е,</w:t>
      </w:r>
      <w:r w:rsidRPr="007846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здесь</w:t>
      </w:r>
      <w:r w:rsidRPr="00784618">
        <w:rPr>
          <w:rFonts w:ascii="Times New Roman" w:hAnsi="Times New Roman" w:cs="Times New Roman"/>
          <w:sz w:val="32"/>
          <w:szCs w:val="32"/>
        </w:rPr>
        <w:t>: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A6F3E" w:rsidRPr="00784618" w:rsidRDefault="00CA6F3E" w:rsidP="00CA6F3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A6F3E" w:rsidRPr="00784618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7538" w:rsidRDefault="00387538"/>
    <w:sectPr w:rsidR="00387538" w:rsidSect="00395299">
      <w:pgSz w:w="11906" w:h="16838"/>
      <w:pgMar w:top="993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2325"/>
    <w:multiLevelType w:val="hybridMultilevel"/>
    <w:tmpl w:val="18749E8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200C"/>
    <w:multiLevelType w:val="hybridMultilevel"/>
    <w:tmpl w:val="64C09FC6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197E"/>
    <w:multiLevelType w:val="hybridMultilevel"/>
    <w:tmpl w:val="ADFE9BB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F3E"/>
    <w:rsid w:val="0004516F"/>
    <w:rsid w:val="00283469"/>
    <w:rsid w:val="003353CD"/>
    <w:rsid w:val="00353366"/>
    <w:rsid w:val="00387538"/>
    <w:rsid w:val="004D316E"/>
    <w:rsid w:val="00620DC6"/>
    <w:rsid w:val="00795AE6"/>
    <w:rsid w:val="007E686B"/>
    <w:rsid w:val="00883F8B"/>
    <w:rsid w:val="00945B48"/>
    <w:rsid w:val="00973C4D"/>
    <w:rsid w:val="00BC3459"/>
    <w:rsid w:val="00C14EF7"/>
    <w:rsid w:val="00C313F2"/>
    <w:rsid w:val="00C90FA6"/>
    <w:rsid w:val="00CA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6D520-1609-4DEA-8F91-1BE0D19C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6F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Багина</dc:creator>
  <cp:keywords/>
  <dc:description/>
  <cp:lastModifiedBy>Анна Четверова</cp:lastModifiedBy>
  <cp:revision>2</cp:revision>
  <dcterms:created xsi:type="dcterms:W3CDTF">2023-12-12T11:45:00Z</dcterms:created>
  <dcterms:modified xsi:type="dcterms:W3CDTF">2023-12-12T11:45:00Z</dcterms:modified>
</cp:coreProperties>
</file>